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EC07" w14:textId="651AFC91" w:rsidR="001B584A" w:rsidRPr="009C5C9C" w:rsidRDefault="001A1CD6">
      <w:pPr>
        <w:rPr>
          <w:b/>
          <w:bCs/>
          <w:sz w:val="32"/>
          <w:szCs w:val="32"/>
        </w:rPr>
      </w:pPr>
      <w:r w:rsidRPr="009C5C9C">
        <w:rPr>
          <w:b/>
          <w:bCs/>
          <w:sz w:val="32"/>
          <w:szCs w:val="32"/>
        </w:rPr>
        <w:t>Domarersättningar 202</w:t>
      </w:r>
      <w:r w:rsidR="0066689A">
        <w:rPr>
          <w:b/>
          <w:bCs/>
          <w:sz w:val="32"/>
          <w:szCs w:val="32"/>
        </w:rPr>
        <w:t>4</w:t>
      </w:r>
    </w:p>
    <w:p w14:paraId="20E4649C" w14:textId="74F471BC" w:rsidR="001A1CD6" w:rsidRDefault="001A1CD6"/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2411"/>
        <w:gridCol w:w="1782"/>
      </w:tblGrid>
      <w:tr w:rsidR="001A1CD6" w:rsidRPr="001A1CD6" w14:paraId="354430A5" w14:textId="77777777" w:rsidTr="001A1CD6">
        <w:tc>
          <w:tcPr>
            <w:tcW w:w="52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C2E72" w14:textId="3F418E3F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S:t Eriks-Cupen 11 mot 11</w:t>
            </w:r>
            <w:r w:rsidR="00292DCA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EC9AB" w14:textId="321752BD" w:rsidR="001A1CD6" w:rsidRPr="001A1CD6" w:rsidRDefault="00292DCA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 </w:t>
            </w:r>
            <w:r w:rsidR="001A1CD6" w:rsidRPr="001A1CD6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HD</w:t>
            </w:r>
          </w:p>
        </w:tc>
        <w:tc>
          <w:tcPr>
            <w:tcW w:w="1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B8182" w14:textId="77777777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AD</w:t>
            </w:r>
          </w:p>
        </w:tc>
      </w:tr>
      <w:tr w:rsidR="001A1CD6" w:rsidRPr="001A1CD6" w14:paraId="71D60991" w14:textId="77777777" w:rsidTr="001A1CD6">
        <w:tc>
          <w:tcPr>
            <w:tcW w:w="52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58F9D" w14:textId="05E746F1" w:rsidR="009C5C9C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Herrjuniorer, Pojkar </w:t>
            </w:r>
            <w:proofErr w:type="gramStart"/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200</w:t>
            </w:r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5</w:t>
            </w: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-200</w:t>
            </w:r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8</w:t>
            </w:r>
            <w:proofErr w:type="gramEnd"/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, </w:t>
            </w:r>
          </w:p>
          <w:p w14:paraId="140AEA4F" w14:textId="3BD488EC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Damjuniorer</w:t>
            </w:r>
            <w:r w:rsidR="009C5C9C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B8D4E" w14:textId="19D028CB" w:rsidR="001A1CD6" w:rsidRPr="001A1CD6" w:rsidRDefault="00292DCA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 </w:t>
            </w:r>
            <w:proofErr w:type="gramStart"/>
            <w:r w:rsidR="001A1CD6"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7</w:t>
            </w:r>
            <w:r w:rsidR="00247A41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20</w:t>
            </w:r>
            <w:r w:rsidR="001A1CD6"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:-</w:t>
            </w:r>
            <w:proofErr w:type="gramEnd"/>
          </w:p>
        </w:tc>
        <w:tc>
          <w:tcPr>
            <w:tcW w:w="1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88A14" w14:textId="04743A0A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proofErr w:type="gramStart"/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5</w:t>
            </w:r>
            <w:r w:rsidR="00247A41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25</w:t>
            </w: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:-</w:t>
            </w:r>
            <w:proofErr w:type="gramEnd"/>
          </w:p>
        </w:tc>
      </w:tr>
      <w:tr w:rsidR="001A1CD6" w:rsidRPr="001A1CD6" w14:paraId="0647734E" w14:textId="77777777" w:rsidTr="001A1CD6">
        <w:tc>
          <w:tcPr>
            <w:tcW w:w="52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8DA01" w14:textId="77777777" w:rsid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</w:p>
          <w:p w14:paraId="3B39EA99" w14:textId="22DA3826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Pojkar 200</w:t>
            </w:r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9</w:t>
            </w: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, Flickor 200</w:t>
            </w:r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9</w:t>
            </w: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(2x40</w:t>
            </w:r>
            <w:proofErr w:type="gramStart"/>
            <w:r w:rsid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min)</w:t>
            </w: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  </w:t>
            </w:r>
            <w:proofErr w:type="gramEnd"/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          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9D137" w14:textId="46851433" w:rsidR="001A1CD6" w:rsidRPr="001A1CD6" w:rsidRDefault="00292DCA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 </w:t>
            </w:r>
            <w:proofErr w:type="gramStart"/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610</w:t>
            </w:r>
            <w:r w:rsidR="001A1CD6"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:-</w:t>
            </w:r>
            <w:proofErr w:type="gramEnd"/>
          </w:p>
        </w:tc>
        <w:tc>
          <w:tcPr>
            <w:tcW w:w="1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BF875" w14:textId="66FFABE5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proofErr w:type="gramStart"/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4</w:t>
            </w:r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50</w:t>
            </w: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:-</w:t>
            </w:r>
            <w:proofErr w:type="gramEnd"/>
          </w:p>
        </w:tc>
      </w:tr>
      <w:tr w:rsidR="001A1CD6" w:rsidRPr="001A1CD6" w14:paraId="4ADC63BA" w14:textId="77777777" w:rsidTr="001A1CD6">
        <w:tc>
          <w:tcPr>
            <w:tcW w:w="52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F1FCB" w14:textId="77777777" w:rsidR="001A1CD6" w:rsidRPr="001A1CD6" w:rsidRDefault="001A1CD6" w:rsidP="001A1CD6">
            <w:pPr>
              <w:spacing w:after="0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B240" w14:textId="77777777" w:rsidR="001A1CD6" w:rsidRPr="001A1CD6" w:rsidRDefault="001A1CD6" w:rsidP="001A1CD6">
            <w:pPr>
              <w:spacing w:after="0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</w:t>
            </w:r>
          </w:p>
        </w:tc>
        <w:tc>
          <w:tcPr>
            <w:tcW w:w="1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9EC56" w14:textId="77777777" w:rsidR="001A1CD6" w:rsidRPr="001A1CD6" w:rsidRDefault="001A1CD6" w:rsidP="001A1CD6">
            <w:pPr>
              <w:spacing w:after="0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</w:t>
            </w:r>
          </w:p>
        </w:tc>
      </w:tr>
      <w:tr w:rsidR="001A1CD6" w:rsidRPr="001A1CD6" w14:paraId="7FF6B2D1" w14:textId="77777777" w:rsidTr="001A1CD6">
        <w:tc>
          <w:tcPr>
            <w:tcW w:w="52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75134" w14:textId="77777777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1A1CD6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S:t Eriks-Cupen 9 mot 9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313C0" w14:textId="4F238629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</w:p>
        </w:tc>
        <w:tc>
          <w:tcPr>
            <w:tcW w:w="1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9A11E" w14:textId="18C3A36A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</w:p>
        </w:tc>
      </w:tr>
      <w:tr w:rsidR="001A1CD6" w:rsidRPr="00292DCA" w14:paraId="262FCF33" w14:textId="77777777" w:rsidTr="001A1CD6">
        <w:tc>
          <w:tcPr>
            <w:tcW w:w="52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70199" w14:textId="3B1265FE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Flickor och Pojkar 2009</w:t>
            </w:r>
            <w:r w:rsidR="00292DCA"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-</w:t>
            </w: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2010  </w:t>
            </w:r>
            <w:proofErr w:type="gramStart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  (</w:t>
            </w:r>
            <w:proofErr w:type="gramEnd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3x25min) 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52637" w14:textId="2DFCBEE2" w:rsidR="001A1CD6" w:rsidRPr="00292DCA" w:rsidRDefault="00292DCA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</w:t>
            </w:r>
            <w:r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</w:t>
            </w:r>
            <w:proofErr w:type="gramStart"/>
            <w:r w:rsidR="001A1CD6"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4</w:t>
            </w:r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70</w:t>
            </w:r>
            <w:r w:rsidR="001A1CD6"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:-</w:t>
            </w:r>
            <w:proofErr w:type="gramEnd"/>
          </w:p>
        </w:tc>
        <w:tc>
          <w:tcPr>
            <w:tcW w:w="1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811CE" w14:textId="5DFF6FC2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proofErr w:type="gramStart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3</w:t>
            </w:r>
            <w:r w:rsidR="007701E7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4</w:t>
            </w: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0:-</w:t>
            </w:r>
            <w:proofErr w:type="gramEnd"/>
          </w:p>
        </w:tc>
      </w:tr>
    </w:tbl>
    <w:p w14:paraId="60BC3AEC" w14:textId="0CB4E327" w:rsidR="001A1CD6" w:rsidRDefault="001A1CD6"/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2383"/>
        <w:gridCol w:w="1723"/>
      </w:tblGrid>
      <w:tr w:rsidR="001A1CD6" w:rsidRPr="00292DCA" w14:paraId="2E664076" w14:textId="77777777" w:rsidTr="001A1CD6"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D674D" w14:textId="77777777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S:t Eriks-Cupen 7 mot 7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0DF12" w14:textId="77777777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A972D" w14:textId="77777777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</w:t>
            </w:r>
          </w:p>
        </w:tc>
      </w:tr>
      <w:tr w:rsidR="001A1CD6" w:rsidRPr="00292DCA" w14:paraId="65C68715" w14:textId="77777777" w:rsidTr="001A1CD6"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C1AB" w14:textId="77777777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Flickor och Pojkar 2011-2013  </w:t>
            </w:r>
            <w:proofErr w:type="gramStart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  (</w:t>
            </w:r>
            <w:proofErr w:type="gramEnd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3x20min) 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973F8" w14:textId="6E9BAED1" w:rsidR="001A1CD6" w:rsidRPr="00292DCA" w:rsidRDefault="00292DCA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</w:t>
            </w:r>
            <w:r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</w:t>
            </w:r>
            <w:proofErr w:type="gramStart"/>
            <w:r w:rsidR="001A1CD6"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27</w:t>
            </w:r>
            <w:r w:rsidR="0066689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5</w:t>
            </w:r>
            <w:r w:rsidR="001A1CD6"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:-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12C96F" w14:textId="5060AA41" w:rsidR="001A1CD6" w:rsidRPr="00292DCA" w:rsidRDefault="001A1CD6" w:rsidP="001A1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sv-SE"/>
                <w14:ligatures w14:val="none"/>
              </w:rPr>
            </w:pPr>
            <w:proofErr w:type="gramStart"/>
            <w:r w:rsidRPr="00292DC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sv-SE"/>
                <w14:ligatures w14:val="none"/>
              </w:rPr>
              <w:t>135:-</w:t>
            </w:r>
            <w:proofErr w:type="gramEnd"/>
          </w:p>
        </w:tc>
      </w:tr>
    </w:tbl>
    <w:p w14:paraId="127B093E" w14:textId="5A215170" w:rsidR="001A1CD6" w:rsidRDefault="001A1CD6"/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2"/>
        <w:gridCol w:w="2973"/>
      </w:tblGrid>
      <w:tr w:rsidR="001A1CD6" w:rsidRPr="00292DCA" w14:paraId="3882EF42" w14:textId="77777777" w:rsidTr="001A1CD6"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0AAF1" w14:textId="77777777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S:t Eriks-Cupen 5 mot 5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AA904" w14:textId="77777777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b/>
                <w:bCs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</w:t>
            </w:r>
          </w:p>
        </w:tc>
      </w:tr>
      <w:tr w:rsidR="001A1CD6" w:rsidRPr="00292DCA" w14:paraId="6F41DE44" w14:textId="77777777" w:rsidTr="001A1CD6"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18F3F" w14:textId="7878E9CA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Flickor o Pojkar 2014-2015</w:t>
            </w:r>
            <w:proofErr w:type="gramStart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   (</w:t>
            </w:r>
            <w:proofErr w:type="gramEnd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3x15min)     </w:t>
            </w:r>
            <w:r w:rsidR="00292DCA"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</w:t>
            </w:r>
            <w:r w:rsid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</w:t>
            </w: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170:-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11651" w14:textId="3358EF18" w:rsidR="001A1CD6" w:rsidRPr="00292DCA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          </w:t>
            </w:r>
            <w:proofErr w:type="gramStart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85:-</w:t>
            </w:r>
            <w:proofErr w:type="gramEnd"/>
          </w:p>
        </w:tc>
      </w:tr>
      <w:tr w:rsidR="001A1CD6" w:rsidRPr="001A1CD6" w14:paraId="4AD430BE" w14:textId="77777777" w:rsidTr="001A1CD6"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CAB6" w14:textId="77777777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6902" w14:textId="77777777" w:rsidR="001A1CD6" w:rsidRPr="001A1CD6" w:rsidRDefault="001A1CD6" w:rsidP="001A1C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</w:p>
        </w:tc>
      </w:tr>
    </w:tbl>
    <w:p w14:paraId="4B3E1E23" w14:textId="21D1B06B" w:rsidR="001A1CD6" w:rsidRDefault="001A1CD6"/>
    <w:p w14:paraId="3DA34414" w14:textId="30DEF954" w:rsidR="00773C5D" w:rsidRDefault="00773C5D" w:rsidP="00773C5D">
      <w:pPr>
        <w:pStyle w:val="Normalwebb"/>
        <w:ind w:left="5216"/>
        <w:rPr>
          <w:rFonts w:ascii="Arial" w:hAnsi="Arial" w:cs="Arial"/>
          <w:color w:val="1D1D1D"/>
          <w:sz w:val="26"/>
          <w:szCs w:val="26"/>
        </w:rPr>
      </w:pPr>
      <w:r>
        <w:rPr>
          <w:rFonts w:ascii="Arial" w:hAnsi="Arial" w:cs="Arial"/>
          <w:color w:val="1D1D1D"/>
          <w:sz w:val="26"/>
          <w:szCs w:val="26"/>
        </w:rPr>
        <w:br/>
      </w:r>
      <w:r>
        <w:rPr>
          <w:rStyle w:val="Stark"/>
          <w:rFonts w:ascii="Arial" w:hAnsi="Arial" w:cs="Arial"/>
          <w:color w:val="1D1D1D"/>
          <w:sz w:val="26"/>
          <w:szCs w:val="26"/>
        </w:rPr>
        <w:t>HD</w:t>
      </w:r>
      <w:r>
        <w:rPr>
          <w:rFonts w:ascii="Arial" w:hAnsi="Arial" w:cs="Arial"/>
          <w:color w:val="1D1D1D"/>
          <w:sz w:val="26"/>
          <w:szCs w:val="26"/>
        </w:rPr>
        <w:tab/>
      </w:r>
      <w:r>
        <w:rPr>
          <w:rFonts w:ascii="Arial" w:hAnsi="Arial" w:cs="Arial"/>
          <w:color w:val="1D1D1D"/>
          <w:sz w:val="26"/>
          <w:szCs w:val="26"/>
        </w:rPr>
        <w:tab/>
      </w:r>
      <w:r>
        <w:rPr>
          <w:rStyle w:val="Stark"/>
          <w:rFonts w:ascii="Arial" w:hAnsi="Arial" w:cs="Arial"/>
          <w:color w:val="1D1D1D"/>
          <w:sz w:val="26"/>
          <w:szCs w:val="26"/>
        </w:rPr>
        <w:t>AD</w:t>
      </w:r>
    </w:p>
    <w:p w14:paraId="56A42C40" w14:textId="55AE2AC3" w:rsidR="00773C5D" w:rsidRDefault="00773C5D" w:rsidP="00773C5D">
      <w:pPr>
        <w:pStyle w:val="Normalwebb"/>
        <w:rPr>
          <w:rFonts w:ascii="Arial" w:hAnsi="Arial" w:cs="Arial"/>
          <w:color w:val="1D1D1D"/>
          <w:sz w:val="26"/>
          <w:szCs w:val="26"/>
        </w:rPr>
      </w:pPr>
      <w:r>
        <w:rPr>
          <w:rFonts w:ascii="Arial" w:hAnsi="Arial" w:cs="Arial"/>
          <w:color w:val="1D1D1D"/>
          <w:sz w:val="26"/>
          <w:szCs w:val="26"/>
        </w:rPr>
        <w:t xml:space="preserve">Stockholm Cup Grupp A </w:t>
      </w:r>
      <w:r>
        <w:rPr>
          <w:rFonts w:ascii="Arial" w:hAnsi="Arial" w:cs="Arial"/>
          <w:color w:val="1D1D1D"/>
          <w:sz w:val="26"/>
          <w:szCs w:val="26"/>
        </w:rPr>
        <w:tab/>
      </w:r>
      <w:r>
        <w:rPr>
          <w:rFonts w:ascii="Arial" w:hAnsi="Arial" w:cs="Arial"/>
          <w:color w:val="1D1D1D"/>
          <w:sz w:val="26"/>
          <w:szCs w:val="26"/>
        </w:rPr>
        <w:tab/>
      </w:r>
      <w:proofErr w:type="gramStart"/>
      <w:r>
        <w:rPr>
          <w:rFonts w:ascii="Arial" w:hAnsi="Arial" w:cs="Arial"/>
          <w:color w:val="1D1D1D"/>
          <w:sz w:val="26"/>
          <w:szCs w:val="26"/>
        </w:rPr>
        <w:t>1460:-</w:t>
      </w:r>
      <w:proofErr w:type="gramEnd"/>
      <w:r>
        <w:rPr>
          <w:rFonts w:ascii="Arial" w:hAnsi="Arial" w:cs="Arial"/>
          <w:color w:val="1D1D1D"/>
          <w:sz w:val="26"/>
          <w:szCs w:val="26"/>
        </w:rPr>
        <w:tab/>
      </w:r>
      <w:r>
        <w:rPr>
          <w:rFonts w:ascii="Arial" w:hAnsi="Arial" w:cs="Arial"/>
          <w:color w:val="1D1D1D"/>
          <w:sz w:val="26"/>
          <w:szCs w:val="26"/>
        </w:rPr>
        <w:tab/>
        <w:t>875:-</w:t>
      </w:r>
    </w:p>
    <w:p w14:paraId="47B25722" w14:textId="5914D0DF" w:rsidR="00292DCA" w:rsidRDefault="00773C5D" w:rsidP="00773C5D">
      <w:pPr>
        <w:pStyle w:val="Normalwebb"/>
        <w:rPr>
          <w:rFonts w:ascii="Arial" w:hAnsi="Arial" w:cs="Arial"/>
          <w:color w:val="1D1D1D"/>
          <w:sz w:val="26"/>
          <w:szCs w:val="26"/>
        </w:rPr>
      </w:pPr>
      <w:r>
        <w:rPr>
          <w:rFonts w:ascii="Arial" w:hAnsi="Arial" w:cs="Arial"/>
          <w:color w:val="1D1D1D"/>
          <w:sz w:val="26"/>
          <w:szCs w:val="26"/>
        </w:rPr>
        <w:t>Grupp B</w:t>
      </w:r>
      <w:r>
        <w:rPr>
          <w:rFonts w:ascii="Arial" w:hAnsi="Arial" w:cs="Arial"/>
          <w:color w:val="1D1D1D"/>
          <w:sz w:val="26"/>
          <w:szCs w:val="26"/>
        </w:rPr>
        <w:tab/>
        <w:t>Högsta serietillhörighet</w:t>
      </w:r>
      <w:r>
        <w:rPr>
          <w:rFonts w:ascii="Arial" w:hAnsi="Arial" w:cs="Arial"/>
          <w:color w:val="1D1D1D"/>
          <w:sz w:val="26"/>
          <w:szCs w:val="26"/>
        </w:rPr>
        <w:tab/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2411"/>
        <w:gridCol w:w="1782"/>
      </w:tblGrid>
      <w:tr w:rsidR="00292DCA" w:rsidRPr="00292DCA" w14:paraId="2E5699D6" w14:textId="77777777" w:rsidTr="00292DCA"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57D02" w14:textId="77777777" w:rsidR="00292DCA" w:rsidRPr="00292DCA" w:rsidRDefault="00292DCA" w:rsidP="00292D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Stockholm Cup kvarts- och semifinaler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97E67" w14:textId="1AD0AD59" w:rsidR="00292DCA" w:rsidRPr="00292DCA" w:rsidRDefault="00292DCA" w:rsidP="00292D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proofErr w:type="gramStart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1460:-</w:t>
            </w:r>
            <w:proofErr w:type="gramEnd"/>
            <w:r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                       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33CF6" w14:textId="04706F61" w:rsidR="00292DCA" w:rsidRPr="00292DCA" w:rsidRDefault="00292DCA" w:rsidP="00292D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 xml:space="preserve">  </w:t>
            </w:r>
            <w:proofErr w:type="gramStart"/>
            <w:r w:rsidRPr="00292DCA">
              <w:rPr>
                <w:rFonts w:ascii="Arial" w:eastAsia="Times New Roman" w:hAnsi="Arial" w:cs="Arial"/>
                <w:color w:val="1D1D1D"/>
                <w:kern w:val="0"/>
                <w:sz w:val="26"/>
                <w:szCs w:val="26"/>
                <w:lang w:eastAsia="sv-SE"/>
                <w14:ligatures w14:val="none"/>
              </w:rPr>
              <w:t>875:-</w:t>
            </w:r>
            <w:proofErr w:type="gramEnd"/>
          </w:p>
        </w:tc>
      </w:tr>
    </w:tbl>
    <w:p w14:paraId="2FA48FD5" w14:textId="1B78E4F6" w:rsidR="00773C5D" w:rsidRDefault="00773C5D" w:rsidP="00773C5D">
      <w:pPr>
        <w:pStyle w:val="Normalwebb"/>
        <w:rPr>
          <w:rFonts w:ascii="Arial" w:hAnsi="Arial" w:cs="Arial"/>
          <w:color w:val="1D1D1D"/>
          <w:sz w:val="26"/>
          <w:szCs w:val="26"/>
        </w:rPr>
      </w:pPr>
      <w:r>
        <w:rPr>
          <w:rFonts w:ascii="Arial" w:hAnsi="Arial" w:cs="Arial"/>
          <w:color w:val="1D1D1D"/>
          <w:sz w:val="26"/>
          <w:szCs w:val="26"/>
        </w:rPr>
        <w:t>Stockholm Cup final</w:t>
      </w:r>
      <w:r>
        <w:rPr>
          <w:rFonts w:ascii="Arial" w:hAnsi="Arial" w:cs="Arial"/>
          <w:color w:val="1D1D1D"/>
          <w:sz w:val="26"/>
          <w:szCs w:val="26"/>
        </w:rPr>
        <w:tab/>
      </w:r>
      <w:r>
        <w:rPr>
          <w:rFonts w:ascii="Arial" w:hAnsi="Arial" w:cs="Arial"/>
          <w:color w:val="1D1D1D"/>
          <w:sz w:val="26"/>
          <w:szCs w:val="26"/>
        </w:rPr>
        <w:tab/>
      </w:r>
      <w:r>
        <w:rPr>
          <w:rFonts w:ascii="Arial" w:hAnsi="Arial" w:cs="Arial"/>
          <w:color w:val="1D1D1D"/>
          <w:sz w:val="26"/>
          <w:szCs w:val="26"/>
        </w:rPr>
        <w:tab/>
      </w:r>
      <w:proofErr w:type="gramStart"/>
      <w:r>
        <w:rPr>
          <w:rFonts w:ascii="Arial" w:hAnsi="Arial" w:cs="Arial"/>
          <w:color w:val="1D1D1D"/>
          <w:sz w:val="26"/>
          <w:szCs w:val="26"/>
        </w:rPr>
        <w:t>1930:-</w:t>
      </w:r>
      <w:proofErr w:type="gramEnd"/>
      <w:r>
        <w:rPr>
          <w:rFonts w:ascii="Arial" w:hAnsi="Arial" w:cs="Arial"/>
          <w:color w:val="1D1D1D"/>
          <w:sz w:val="26"/>
          <w:szCs w:val="26"/>
        </w:rPr>
        <w:tab/>
      </w:r>
      <w:r>
        <w:rPr>
          <w:rFonts w:ascii="Arial" w:hAnsi="Arial" w:cs="Arial"/>
          <w:color w:val="1D1D1D"/>
          <w:sz w:val="26"/>
          <w:szCs w:val="26"/>
        </w:rPr>
        <w:tab/>
        <w:t>1160:-</w:t>
      </w:r>
    </w:p>
    <w:p w14:paraId="7035EEF6" w14:textId="471CE628" w:rsidR="00773C5D" w:rsidRDefault="00773C5D" w:rsidP="00773C5D">
      <w:pPr>
        <w:pStyle w:val="Normalwebb"/>
        <w:rPr>
          <w:rFonts w:ascii="Arial" w:hAnsi="Arial" w:cs="Arial"/>
          <w:color w:val="1D1D1D"/>
          <w:sz w:val="26"/>
          <w:szCs w:val="26"/>
        </w:rPr>
      </w:pPr>
      <w:r>
        <w:rPr>
          <w:rFonts w:ascii="Arial" w:hAnsi="Arial" w:cs="Arial"/>
          <w:color w:val="1D1D1D"/>
          <w:sz w:val="26"/>
          <w:szCs w:val="26"/>
        </w:rPr>
        <w:br/>
      </w:r>
    </w:p>
    <w:p w14:paraId="07F47FAC" w14:textId="77777777" w:rsidR="00773C5D" w:rsidRDefault="00773C5D" w:rsidP="00773C5D">
      <w:pPr>
        <w:pStyle w:val="Normalwebb"/>
        <w:rPr>
          <w:rFonts w:ascii="Arial" w:hAnsi="Arial" w:cs="Arial"/>
          <w:color w:val="1D1D1D"/>
          <w:sz w:val="26"/>
          <w:szCs w:val="26"/>
        </w:rPr>
      </w:pPr>
    </w:p>
    <w:p w14:paraId="0469C351" w14:textId="77777777" w:rsidR="00773C5D" w:rsidRDefault="00773C5D"/>
    <w:sectPr w:rsidR="00773C5D" w:rsidSect="002036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6"/>
    <w:rsid w:val="001A1CD6"/>
    <w:rsid w:val="001B584A"/>
    <w:rsid w:val="0020360A"/>
    <w:rsid w:val="00247A41"/>
    <w:rsid w:val="00292DCA"/>
    <w:rsid w:val="00390CF5"/>
    <w:rsid w:val="0066689A"/>
    <w:rsid w:val="007701E7"/>
    <w:rsid w:val="00773C5D"/>
    <w:rsid w:val="009C5C9C"/>
    <w:rsid w:val="00CB56D3"/>
    <w:rsid w:val="00C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985F"/>
  <w15:chartTrackingRefBased/>
  <w15:docId w15:val="{FAADFDF4-15B0-4464-91F5-7279EFC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A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1A1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Sverker</dc:creator>
  <cp:keywords/>
  <dc:description/>
  <cp:lastModifiedBy>Roger Klingström</cp:lastModifiedBy>
  <cp:revision>5</cp:revision>
  <cp:lastPrinted>2023-04-03T16:02:00Z</cp:lastPrinted>
  <dcterms:created xsi:type="dcterms:W3CDTF">2024-03-27T09:31:00Z</dcterms:created>
  <dcterms:modified xsi:type="dcterms:W3CDTF">2024-03-27T09:33:00Z</dcterms:modified>
</cp:coreProperties>
</file>